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1" w:name="_GoBack"/>
      <w:bookmarkEnd w:id="1"/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4937" w:wrap="auto" w:vAnchor="margin" w:hAnchor="text" w:x="3605" w:y="1531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黑体" w:hAnsi="黑体" w:cs="黑体"/>
          <w:color w:val="000000"/>
          <w:spacing w:val="1"/>
          <w:sz w:val="36"/>
          <w:szCs w:val="22"/>
          <w:lang w:val="en-US" w:eastAsia="en-US" w:bidi="ar-SA"/>
        </w:rPr>
        <w:t>优秀本科毕业生事迹材料要求</w:t>
      </w:r>
    </w:p>
    <w:p>
      <w:pPr>
        <w:framePr w:w="9310" w:wrap="auto" w:vAnchor="margin" w:hAnchor="text" w:x="1418" w:y="2294"/>
        <w:widowControl w:val="0"/>
        <w:autoSpaceDE w:val="0"/>
        <w:autoSpaceDN w:val="0"/>
        <w:spacing w:line="240" w:lineRule="exact"/>
        <w:ind w:left="47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4"/>
          <w:szCs w:val="22"/>
          <w:lang w:val="en-US" w:eastAsia="en-US" w:bidi="ar-SA"/>
        </w:rPr>
        <w:t>邓梦苑：女，21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-4"/>
          <w:szCs w:val="22"/>
          <w:lang w:val="en-US" w:eastAsia="en-US" w:bidi="ar-SA"/>
        </w:rPr>
        <w:t>岁，汉族，预备党员，金融试点</w:t>
      </w:r>
      <w:r>
        <w:rPr>
          <w:rFonts w:hAnsi="Calibri"/>
          <w:color w:val="000000"/>
          <w:spacing w:val="4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12001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-3"/>
          <w:szCs w:val="22"/>
          <w:lang w:val="en-US" w:eastAsia="en-US" w:bidi="ar-SA"/>
        </w:rPr>
        <w:t>班，湖北宜昌人，高中毕业</w:t>
      </w:r>
    </w:p>
    <w:p>
      <w:pPr>
        <w:framePr w:w="9310" w:wrap="auto" w:vAnchor="margin" w:hAnchor="text" w:x="1418" w:y="2294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于湖北省宜昌市夷陵区小溪塔高级中学。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自入学以来，她严格遵守学校的各项规章制度，认真踏实、学习勤奋，在各方面取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得优异的成绩。大一学年担任班级学习委员，积极配合老师完成各项工作；积极参加社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4"/>
          <w:szCs w:val="22"/>
          <w:lang w:val="en-US" w:eastAsia="en-US" w:bidi="ar-SA"/>
        </w:rPr>
        <w:t>会志愿服务，多次参加献血活动，作为蓝信封通信大使与留守儿童进行一对一书信陪伴；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一次性通过全国大学生日语四级和六级考试，获得教师资格证书、初级会计资格证书、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日语能力考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N1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等级证书；参与完成大学生创新创业训练计划项目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1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项，激发了想象力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和创造力；竞赛经历丰富,获得全国大学生数学竞赛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B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类一等奖、全国大学生外语能力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水平大赛（日语赛道）一等奖、CATTI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杯全国翻译大赛大学生非专业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A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组中日（笔译）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三等奖；曾在经济与管理学院创新论坛中荣获三等奖；曾获评“三好学生”3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次；曾获</w:t>
      </w:r>
    </w:p>
    <w:p>
      <w:pPr>
        <w:framePr w:w="9600" w:wrap="auto" w:vAnchor="margin" w:hAnchor="text" w:x="1418" w:y="3230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长江大学奖学金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Cs w:val="22"/>
          <w:lang w:val="en-US" w:eastAsia="en-US" w:bidi="ar-SA"/>
        </w:rPr>
        <w:t>3</w:t>
      </w:r>
      <w:r>
        <w:rPr>
          <w:rFonts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Cs w:val="22"/>
          <w:lang w:val="en-US" w:eastAsia="en-US" w:bidi="ar-SA"/>
        </w:rPr>
        <w:t>次；现已考取辽宁大学硕士研究生。</w:t>
      </w:r>
    </w:p>
    <w:p>
      <w:pPr>
        <w:framePr w:w="9360" w:wrap="auto" w:vAnchor="margin" w:hAnchor="text" w:x="1418" w:y="7442"/>
        <w:widowControl w:val="0"/>
        <w:autoSpaceDE w:val="0"/>
        <w:autoSpaceDN w:val="0"/>
        <w:spacing w:line="240" w:lineRule="exact"/>
        <w:ind w:left="48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毕业感言：成才之路不一定会创造人生奇迹，但一定要有奋发向上的轨迹；成才之</w:t>
      </w:r>
    </w:p>
    <w:p>
      <w:pPr>
        <w:framePr w:w="9360" w:wrap="auto" w:vAnchor="margin" w:hAnchor="text" w:x="1418" w:y="7442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路不一定要跑得最快，但一定需要屡败屡战的韧性；成才之路不一定拥有鲜花掌声，但</w:t>
      </w:r>
    </w:p>
    <w:p>
      <w:pPr>
        <w:framePr w:w="9360" w:wrap="auto" w:vAnchor="margin" w:hAnchor="text" w:x="1418" w:y="7442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"/>
          <w:szCs w:val="22"/>
          <w:lang w:val="en-US" w:eastAsia="en-US" w:bidi="ar-SA"/>
        </w:rPr>
        <w:t>应进一寸有一寸的欢喜。未来也许不是一路坦途，也许铺满荆棘，但一定会有收获，请</w:t>
      </w:r>
    </w:p>
    <w:p>
      <w:pPr>
        <w:framePr w:w="9360" w:wrap="auto" w:vAnchor="margin" w:hAnchor="text" w:x="1418" w:y="7442"/>
        <w:widowControl w:val="0"/>
        <w:autoSpaceDE w:val="0"/>
        <w:autoSpaceDN w:val="0"/>
        <w:spacing w:before="228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zCs w:val="22"/>
          <w:lang w:val="en-US" w:eastAsia="en-US" w:bidi="ar-SA"/>
        </w:rPr>
        <w:t>保持那一份热爱，奔赴下一场山海，希望下一次见面，可以鲜活又明亮。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887730</wp:posOffset>
            </wp:positionH>
            <wp:positionV relativeFrom="page">
              <wp:posOffset>876300</wp:posOffset>
            </wp:positionV>
            <wp:extent cx="5784850" cy="4978400"/>
            <wp:effectExtent l="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49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4E525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2024-04-30T03:47:26Z</dcterms:created>
  <dc:creator>lenovo</dc:creator>
  <cp:lastModifiedBy>豪</cp:lastModifiedBy>
  <dcterms:modified xsi:type="dcterms:W3CDTF">2024-04-30T03:48:20Z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C7F8E3AF81AD4BB5A3563C7E28E5A51D_13</vt:lpwstr>
  </property>
</Properties>
</file>